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B02" w14:textId="5763AA42" w:rsidR="00BA00AB" w:rsidRDefault="00446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WESTPALL</w:t>
      </w:r>
      <w:r>
        <w:rPr>
          <w:rFonts w:cs="Times New Roman"/>
          <w:szCs w:val="24"/>
        </w:rPr>
        <w:t xml:space="preserve">        (fl.1420)</w:t>
      </w:r>
    </w:p>
    <w:p w14:paraId="25877E9E" w14:textId="5A1148AA" w:rsidR="004462E7" w:rsidRDefault="004462E7" w:rsidP="009139A6">
      <w:pPr>
        <w:pStyle w:val="NoSpacing"/>
        <w:rPr>
          <w:rFonts w:cs="Times New Roman"/>
          <w:szCs w:val="24"/>
        </w:rPr>
      </w:pPr>
    </w:p>
    <w:p w14:paraId="641D96B8" w14:textId="5E2BFF70" w:rsidR="004462E7" w:rsidRDefault="004462E7" w:rsidP="009139A6">
      <w:pPr>
        <w:pStyle w:val="NoSpacing"/>
        <w:rPr>
          <w:rFonts w:cs="Times New Roman"/>
          <w:szCs w:val="24"/>
        </w:rPr>
      </w:pPr>
    </w:p>
    <w:p w14:paraId="58F3496C" w14:textId="5A25D8BE" w:rsidR="004462E7" w:rsidRDefault="00446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= Henry Machon.   (Peerage 1970 p.1645)</w:t>
      </w:r>
    </w:p>
    <w:p w14:paraId="78F8CD7B" w14:textId="7BEFED6D" w:rsidR="004462E7" w:rsidRDefault="004462E7" w:rsidP="009139A6">
      <w:pPr>
        <w:pStyle w:val="NoSpacing"/>
        <w:rPr>
          <w:rFonts w:cs="Times New Roman"/>
          <w:szCs w:val="24"/>
        </w:rPr>
      </w:pPr>
    </w:p>
    <w:p w14:paraId="3E7477A4" w14:textId="55592FA8" w:rsidR="004462E7" w:rsidRDefault="00446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= John Pakenham(d.1420)(q.v.).   (ibid.)</w:t>
      </w:r>
    </w:p>
    <w:p w14:paraId="59861F90" w14:textId="7691D158" w:rsidR="004462E7" w:rsidRDefault="00446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Sons:   Hugh(q.v.) and John(q.v.).   (ibid.)</w:t>
      </w:r>
    </w:p>
    <w:p w14:paraId="531915FA" w14:textId="046CFF26" w:rsidR="004462E7" w:rsidRDefault="004462E7" w:rsidP="009139A6">
      <w:pPr>
        <w:pStyle w:val="NoSpacing"/>
        <w:rPr>
          <w:rFonts w:cs="Times New Roman"/>
          <w:szCs w:val="24"/>
        </w:rPr>
      </w:pPr>
    </w:p>
    <w:p w14:paraId="64851AC9" w14:textId="45945659" w:rsidR="004462E7" w:rsidRDefault="004462E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= John Westpall of Hartley Westpall, Hampshire.   (ibid.)</w:t>
      </w:r>
    </w:p>
    <w:p w14:paraId="66C1621B" w14:textId="23DD947B" w:rsidR="004462E7" w:rsidRDefault="004462E7" w:rsidP="009139A6">
      <w:pPr>
        <w:pStyle w:val="NoSpacing"/>
        <w:rPr>
          <w:rFonts w:cs="Times New Roman"/>
          <w:szCs w:val="24"/>
        </w:rPr>
      </w:pPr>
    </w:p>
    <w:p w14:paraId="0695F107" w14:textId="414C51D0" w:rsidR="004462E7" w:rsidRDefault="004462E7" w:rsidP="009139A6">
      <w:pPr>
        <w:pStyle w:val="NoSpacing"/>
        <w:rPr>
          <w:rFonts w:cs="Times New Roman"/>
          <w:szCs w:val="24"/>
        </w:rPr>
      </w:pPr>
    </w:p>
    <w:p w14:paraId="27EB8237" w14:textId="0505068C" w:rsidR="004462E7" w:rsidRPr="004462E7" w:rsidRDefault="004462E7" w:rsidP="009139A6">
      <w:pPr>
        <w:pStyle w:val="NoSpacing"/>
        <w:rPr>
          <w:rFonts w:cs="Times New Roman"/>
          <w:i/>
          <w:iCs/>
          <w:szCs w:val="24"/>
        </w:rPr>
      </w:pPr>
      <w:r>
        <w:rPr>
          <w:rFonts w:cs="Times New Roman"/>
          <w:szCs w:val="24"/>
        </w:rPr>
        <w:t>28 January 2023</w:t>
      </w:r>
    </w:p>
    <w:sectPr w:rsidR="004462E7" w:rsidRPr="004462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34367" w14:textId="77777777" w:rsidR="004462E7" w:rsidRDefault="004462E7" w:rsidP="009139A6">
      <w:r>
        <w:separator/>
      </w:r>
    </w:p>
  </w:endnote>
  <w:endnote w:type="continuationSeparator" w:id="0">
    <w:p w14:paraId="586F0528" w14:textId="77777777" w:rsidR="004462E7" w:rsidRDefault="004462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AC4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BC7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9B6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4BCAE" w14:textId="77777777" w:rsidR="004462E7" w:rsidRDefault="004462E7" w:rsidP="009139A6">
      <w:r>
        <w:separator/>
      </w:r>
    </w:p>
  </w:footnote>
  <w:footnote w:type="continuationSeparator" w:id="0">
    <w:p w14:paraId="27FFD385" w14:textId="77777777" w:rsidR="004462E7" w:rsidRDefault="004462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58F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8FC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040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2E7"/>
    <w:rsid w:val="000666E0"/>
    <w:rsid w:val="002510B7"/>
    <w:rsid w:val="004462E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2940B"/>
  <w15:chartTrackingRefBased/>
  <w15:docId w15:val="{BD5AB76E-9DD8-4CE9-901A-2D13165F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2023-01-28T11:39:00Z</dcterms:created>
  <dcterms:modified xsi:type="dcterms:W3CDTF">2023-01-28T11:41:00Z</dcterms:modified>
</cp:coreProperties>
</file>